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7F66" w14:textId="3018491B" w:rsidR="002F3192" w:rsidRDefault="092216B3" w:rsidP="22A7FC14">
      <w:pPr>
        <w:spacing w:after="0" w:line="100" w:lineRule="atLeast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7FC1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Attending Registered Nurse</w:t>
      </w:r>
    </w:p>
    <w:p w14:paraId="3934DB81" w14:textId="22B35FF3" w:rsidR="002F3192" w:rsidRDefault="092216B3" w:rsidP="22A7FC14">
      <w:pPr>
        <w:spacing w:after="0" w:line="100" w:lineRule="atLeast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7FC14">
        <w:rPr>
          <w:rFonts w:ascii="Calibri" w:eastAsia="Calibri" w:hAnsi="Calibri" w:cs="Calibri"/>
          <w:color w:val="000000" w:themeColor="text1"/>
          <w:sz w:val="24"/>
          <w:szCs w:val="24"/>
        </w:rPr>
        <w:t>Meeting Minutes</w:t>
      </w:r>
    </w:p>
    <w:p w14:paraId="6F0EF72E" w14:textId="3A67E3BF" w:rsidR="002F3192" w:rsidRDefault="092216B3" w:rsidP="22A7FC14">
      <w:pPr>
        <w:spacing w:after="0" w:line="100" w:lineRule="atLeast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7FC14">
        <w:rPr>
          <w:rFonts w:ascii="Calibri" w:eastAsia="Calibri" w:hAnsi="Calibri" w:cs="Calibri"/>
          <w:color w:val="000000" w:themeColor="text1"/>
          <w:sz w:val="24"/>
          <w:szCs w:val="24"/>
        </w:rPr>
        <w:t>Wednesday December 1, 2021</w:t>
      </w:r>
    </w:p>
    <w:p w14:paraId="2C2381A2" w14:textId="579D393A" w:rsidR="002F3192" w:rsidRDefault="092216B3" w:rsidP="22A7FC14">
      <w:pPr>
        <w:spacing w:after="0" w:line="100" w:lineRule="atLeast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7FC14">
        <w:rPr>
          <w:rFonts w:ascii="Calibri" w:eastAsia="Calibri" w:hAnsi="Calibri" w:cs="Calibri"/>
          <w:color w:val="000000" w:themeColor="text1"/>
          <w:sz w:val="24"/>
          <w:szCs w:val="24"/>
        </w:rPr>
        <w:t>12:00 – 1:00PM</w:t>
      </w:r>
    </w:p>
    <w:p w14:paraId="28E47818" w14:textId="4B92CDE9" w:rsidR="002F3192" w:rsidRDefault="092216B3" w:rsidP="22A7FC14">
      <w:pPr>
        <w:spacing w:after="0" w:line="100" w:lineRule="atLeast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7FC14">
        <w:rPr>
          <w:rFonts w:ascii="Calibri" w:eastAsia="Calibri" w:hAnsi="Calibri" w:cs="Calibri"/>
          <w:color w:val="000000" w:themeColor="text1"/>
          <w:sz w:val="24"/>
          <w:szCs w:val="24"/>
        </w:rPr>
        <w:t>Zoom</w:t>
      </w:r>
    </w:p>
    <w:p w14:paraId="0CE7A045" w14:textId="0B523A2F" w:rsidR="002F3192" w:rsidRDefault="002F3192" w:rsidP="22A7FC14">
      <w:pPr>
        <w:spacing w:after="0" w:line="1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C802543" w14:textId="3987A8F3" w:rsidR="002F3192" w:rsidRDefault="092216B3" w:rsidP="22A7FC14">
      <w:pPr>
        <w:spacing w:after="0" w:line="1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7FC1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Presiding: </w:t>
      </w:r>
      <w:r w:rsidRPr="22A7FC14">
        <w:rPr>
          <w:rFonts w:ascii="Calibri" w:eastAsia="Calibri" w:hAnsi="Calibri" w:cs="Calibri"/>
          <w:color w:val="000000" w:themeColor="text1"/>
          <w:sz w:val="24"/>
          <w:szCs w:val="24"/>
        </w:rPr>
        <w:t>Liz Mover, Christina Alexander</w:t>
      </w:r>
    </w:p>
    <w:p w14:paraId="4435F655" w14:textId="7A9C5BEF" w:rsidR="002F3192" w:rsidRDefault="092216B3" w:rsidP="22A7FC14">
      <w:pPr>
        <w:spacing w:after="0" w:line="1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A7FC1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Coach: </w:t>
      </w:r>
      <w:r w:rsidRPr="22A7FC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Gino </w:t>
      </w:r>
      <w:proofErr w:type="spellStart"/>
      <w:r w:rsidRPr="22A7FC14">
        <w:rPr>
          <w:rFonts w:ascii="Calibri" w:eastAsia="Calibri" w:hAnsi="Calibri" w:cs="Calibri"/>
          <w:color w:val="000000" w:themeColor="text1"/>
          <w:sz w:val="24"/>
          <w:szCs w:val="24"/>
        </w:rPr>
        <w:t>Chisari</w:t>
      </w:r>
      <w:proofErr w:type="spellEnd"/>
    </w:p>
    <w:p w14:paraId="3373ACDA" w14:textId="34E1059A" w:rsidR="002F3192" w:rsidRDefault="002F3192" w:rsidP="22A7FC14">
      <w:pPr>
        <w:spacing w:after="0" w:line="1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06"/>
        <w:gridCol w:w="4121"/>
        <w:gridCol w:w="3133"/>
      </w:tblGrid>
      <w:tr w:rsidR="22A7FC14" w14:paraId="07129A0E" w14:textId="77777777" w:rsidTr="22A7FC14">
        <w:trPr>
          <w:trHeight w:val="34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C055C1B" w14:textId="3698D900" w:rsidR="22A7FC14" w:rsidRDefault="22A7FC14" w:rsidP="22A7FC14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7FC14">
              <w:rPr>
                <w:rFonts w:ascii="Calibri" w:eastAsia="Calibri" w:hAnsi="Calibri" w:cs="Calibri"/>
                <w:sz w:val="24"/>
                <w:szCs w:val="24"/>
              </w:rPr>
              <w:t>Agenda Item</w:t>
            </w:r>
          </w:p>
        </w:tc>
        <w:tc>
          <w:tcPr>
            <w:tcW w:w="4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3C037B7" w14:textId="6E9028BB" w:rsidR="22A7FC14" w:rsidRDefault="22A7FC14" w:rsidP="22A7FC14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7FC14">
              <w:rPr>
                <w:rFonts w:ascii="Calibri" w:eastAsia="Calibri" w:hAnsi="Calibri" w:cs="Calibri"/>
                <w:sz w:val="24"/>
                <w:szCs w:val="24"/>
              </w:rPr>
              <w:t>Discussion</w:t>
            </w:r>
          </w:p>
        </w:tc>
        <w:tc>
          <w:tcPr>
            <w:tcW w:w="3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2A810ED" w14:textId="3B769D63" w:rsidR="22A7FC14" w:rsidRDefault="22A7FC14" w:rsidP="22A7FC14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7FC14">
              <w:rPr>
                <w:rFonts w:ascii="Calibri" w:eastAsia="Calibri" w:hAnsi="Calibri" w:cs="Calibri"/>
                <w:sz w:val="24"/>
                <w:szCs w:val="24"/>
              </w:rPr>
              <w:t>Action</w:t>
            </w:r>
          </w:p>
        </w:tc>
      </w:tr>
      <w:tr w:rsidR="22A7FC14" w14:paraId="7E806659" w14:textId="77777777" w:rsidTr="22A7FC14">
        <w:trPr>
          <w:trHeight w:val="1050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29AAD5" w14:textId="4DA79EF7" w:rsidR="22A7FC14" w:rsidRDefault="22A7FC14" w:rsidP="22A7FC14">
            <w:pPr>
              <w:spacing w:after="0" w:line="100" w:lineRule="atLeast"/>
              <w:rPr>
                <w:rFonts w:ascii="Calibri" w:eastAsia="Calibri" w:hAnsi="Calibri" w:cs="Calibri"/>
              </w:rPr>
            </w:pPr>
            <w:r w:rsidRPr="22A7FC14">
              <w:rPr>
                <w:rFonts w:ascii="Calibri" w:eastAsia="Calibri" w:hAnsi="Calibri" w:cs="Calibri"/>
              </w:rPr>
              <w:t>Welcome/Introduction to New/Returning ARNs</w:t>
            </w:r>
          </w:p>
        </w:tc>
        <w:tc>
          <w:tcPr>
            <w:tcW w:w="4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42C9A2" w14:textId="3028223A" w:rsidR="22A7FC14" w:rsidRDefault="22A7FC14" w:rsidP="22A7FC14">
            <w:pPr>
              <w:spacing w:after="0" w:line="100" w:lineRule="atLeast"/>
              <w:rPr>
                <w:rFonts w:ascii="Calibri" w:eastAsia="Calibri" w:hAnsi="Calibri" w:cs="Calibri"/>
              </w:rPr>
            </w:pPr>
            <w:r w:rsidRPr="22A7FC14">
              <w:rPr>
                <w:rFonts w:ascii="Calibri" w:eastAsia="Calibri" w:hAnsi="Calibri" w:cs="Calibri"/>
              </w:rPr>
              <w:t>Christina and Liz called the meeting to order at 12:00PM with 1</w:t>
            </w:r>
            <w:r w:rsidR="3B35A521" w:rsidRPr="22A7FC14">
              <w:rPr>
                <w:rFonts w:ascii="Calibri" w:eastAsia="Calibri" w:hAnsi="Calibri" w:cs="Calibri"/>
              </w:rPr>
              <w:t>4</w:t>
            </w:r>
            <w:r w:rsidRPr="22A7FC14">
              <w:rPr>
                <w:rFonts w:ascii="Calibri" w:eastAsia="Calibri" w:hAnsi="Calibri" w:cs="Calibri"/>
              </w:rPr>
              <w:t xml:space="preserve"> ARNs present on Zoom. </w:t>
            </w:r>
          </w:p>
        </w:tc>
        <w:tc>
          <w:tcPr>
            <w:tcW w:w="3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9927CB" w14:textId="5EFDDC17" w:rsidR="22A7FC14" w:rsidRDefault="22A7FC14" w:rsidP="22A7FC14">
            <w:pPr>
              <w:spacing w:after="0" w:line="100" w:lineRule="atLeast"/>
              <w:rPr>
                <w:rFonts w:ascii="Calibri" w:eastAsia="Calibri" w:hAnsi="Calibri" w:cs="Calibri"/>
              </w:rPr>
            </w:pPr>
            <w:r w:rsidRPr="22A7FC14">
              <w:rPr>
                <w:rFonts w:ascii="Calibri" w:eastAsia="Calibri" w:hAnsi="Calibri" w:cs="Calibri"/>
              </w:rPr>
              <w:t>Noted</w:t>
            </w:r>
          </w:p>
        </w:tc>
      </w:tr>
      <w:tr w:rsidR="22A7FC14" w14:paraId="36F3039F" w14:textId="77777777" w:rsidTr="22A7FC14">
        <w:trPr>
          <w:trHeight w:val="1020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D2F5BD" w14:textId="02EA0F14" w:rsidR="0AFB23B6" w:rsidRDefault="0AFB23B6" w:rsidP="22A7FC14">
            <w:pPr>
              <w:spacing w:after="0" w:line="100" w:lineRule="atLeast"/>
              <w:rPr>
                <w:rFonts w:ascii="Calibri" w:eastAsia="Calibri" w:hAnsi="Calibri" w:cs="Calibri"/>
              </w:rPr>
            </w:pPr>
            <w:r w:rsidRPr="22A7FC14">
              <w:rPr>
                <w:rFonts w:ascii="Calibri" w:eastAsia="Calibri" w:hAnsi="Calibri" w:cs="Calibri"/>
              </w:rPr>
              <w:t>Harm Reduction Kit Roll Out w</w:t>
            </w:r>
            <w:r w:rsidR="37F31147" w:rsidRPr="22A7FC14">
              <w:rPr>
                <w:rFonts w:ascii="Calibri" w:eastAsia="Calibri" w:hAnsi="Calibri" w:cs="Calibri"/>
              </w:rPr>
              <w:t>ith Christopher Shaw, ND</w:t>
            </w:r>
            <w:r w:rsidR="3EC70AD1" w:rsidRPr="22A7FC14">
              <w:rPr>
                <w:rFonts w:ascii="Calibri" w:eastAsia="Calibri" w:hAnsi="Calibri" w:cs="Calibri"/>
              </w:rPr>
              <w:t>, Addictions Consult Team</w:t>
            </w:r>
          </w:p>
        </w:tc>
        <w:tc>
          <w:tcPr>
            <w:tcW w:w="4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9734C" w14:textId="76102C4A" w:rsidR="3EC70AD1" w:rsidRDefault="3EC70AD1" w:rsidP="22A7FC14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22A7FC14">
              <w:rPr>
                <w:rFonts w:ascii="Calibri" w:eastAsia="Calibri" w:hAnsi="Calibri" w:cs="Calibri"/>
              </w:rPr>
              <w:t>Rising rates of IV drug use related overdoses and infection rates prompted practice update</w:t>
            </w:r>
          </w:p>
          <w:p w14:paraId="388202DC" w14:textId="46024CAC" w:rsidR="76B10BF0" w:rsidRDefault="76B10BF0" w:rsidP="22A7FC14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22A7FC14">
              <w:rPr>
                <w:rFonts w:ascii="Calibri" w:eastAsia="Calibri" w:hAnsi="Calibri" w:cs="Calibri"/>
              </w:rPr>
              <w:t>“Duet” multidisciplinary team – managing IVDU patients with endocarditis</w:t>
            </w:r>
          </w:p>
          <w:p w14:paraId="15605D4D" w14:textId="445854FD" w:rsidR="3EC70AD1" w:rsidRDefault="3EC70AD1" w:rsidP="22A7FC1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Theme="minorEastAsia"/>
              </w:rPr>
            </w:pPr>
            <w:r w:rsidRPr="22A7FC14">
              <w:rPr>
                <w:rFonts w:ascii="Calibri" w:eastAsia="Calibri" w:hAnsi="Calibri" w:cs="Calibri"/>
              </w:rPr>
              <w:t>We have safe</w:t>
            </w:r>
            <w:r w:rsidR="7556A07A" w:rsidRPr="22A7FC14">
              <w:rPr>
                <w:rFonts w:ascii="Calibri" w:eastAsia="Calibri" w:hAnsi="Calibri" w:cs="Calibri"/>
              </w:rPr>
              <w:t>r</w:t>
            </w:r>
            <w:r w:rsidRPr="22A7FC14">
              <w:rPr>
                <w:rFonts w:ascii="Calibri" w:eastAsia="Calibri" w:hAnsi="Calibri" w:cs="Calibri"/>
              </w:rPr>
              <w:t xml:space="preserve"> injection kits available </w:t>
            </w:r>
            <w:r w:rsidR="0E41CD57" w:rsidRPr="22A7FC14">
              <w:rPr>
                <w:rFonts w:ascii="Calibri" w:eastAsia="Calibri" w:hAnsi="Calibri" w:cs="Calibri"/>
              </w:rPr>
              <w:t>at</w:t>
            </w:r>
            <w:r w:rsidRPr="22A7FC14">
              <w:rPr>
                <w:rFonts w:ascii="Calibri" w:eastAsia="Calibri" w:hAnsi="Calibri" w:cs="Calibri"/>
              </w:rPr>
              <w:t xml:space="preserve"> MGH for those patients who are injection drug users</w:t>
            </w:r>
          </w:p>
          <w:p w14:paraId="023597A6" w14:textId="018CB304" w:rsidR="3EC70AD1" w:rsidRDefault="3EC70AD1" w:rsidP="22A7FC14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22A7FC14">
              <w:rPr>
                <w:rFonts w:ascii="Calibri" w:eastAsia="Calibri" w:hAnsi="Calibri" w:cs="Calibri"/>
              </w:rPr>
              <w:t xml:space="preserve">Kits are to be given to inpatients </w:t>
            </w:r>
            <w:r w:rsidR="7BBD36DE" w:rsidRPr="22A7FC14">
              <w:rPr>
                <w:rFonts w:ascii="Calibri" w:eastAsia="Calibri" w:hAnsi="Calibri" w:cs="Calibri"/>
              </w:rPr>
              <w:t xml:space="preserve">by ACT team </w:t>
            </w:r>
            <w:r w:rsidRPr="22A7FC14">
              <w:rPr>
                <w:rFonts w:ascii="Calibri" w:eastAsia="Calibri" w:hAnsi="Calibri" w:cs="Calibri"/>
              </w:rPr>
              <w:t>only upon discharge</w:t>
            </w:r>
          </w:p>
          <w:p w14:paraId="02301947" w14:textId="52DCCDE8" w:rsidR="3EC70AD1" w:rsidRDefault="3EC70AD1" w:rsidP="22A7FC14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22A7FC14">
              <w:rPr>
                <w:rFonts w:ascii="Calibri" w:eastAsia="Calibri" w:hAnsi="Calibri" w:cs="Calibri"/>
              </w:rPr>
              <w:t>ARNs can help identify patients appropriate for ACT consults (to be placed by RC)</w:t>
            </w:r>
          </w:p>
          <w:p w14:paraId="2E4E0A95" w14:textId="62528893" w:rsidR="3EC70AD1" w:rsidRDefault="3EC70AD1" w:rsidP="22A7FC14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22A7FC14">
              <w:rPr>
                <w:rFonts w:ascii="Calibri" w:eastAsia="Calibri" w:hAnsi="Calibri" w:cs="Calibri"/>
              </w:rPr>
              <w:t>Kit is available at no cost to patients</w:t>
            </w:r>
          </w:p>
          <w:p w14:paraId="2BA88046" w14:textId="20EA6468" w:rsidR="5E950FAC" w:rsidRDefault="5E950FAC" w:rsidP="22A7FC14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22A7FC14">
              <w:rPr>
                <w:rFonts w:ascii="Calibri" w:eastAsia="Calibri" w:hAnsi="Calibri" w:cs="Calibri"/>
              </w:rPr>
              <w:t>High rates of re-using the same syringe &gt;5x, sharing syringes, using standing outdoor or toilet water to dissolve drugs</w:t>
            </w:r>
          </w:p>
          <w:p w14:paraId="57084784" w14:textId="4E991A6F" w:rsidR="0626353C" w:rsidRDefault="0626353C" w:rsidP="22A7FC1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Theme="minorEastAsia"/>
              </w:rPr>
            </w:pPr>
            <w:r w:rsidRPr="22A7FC14">
              <w:rPr>
                <w:rFonts w:ascii="Calibri" w:eastAsia="Calibri" w:hAnsi="Calibri" w:cs="Calibri"/>
              </w:rPr>
              <w:t>Importance of having conversations with pts re</w:t>
            </w:r>
            <w:r w:rsidR="026ECBB9" w:rsidRPr="22A7FC14">
              <w:rPr>
                <w:rFonts w:ascii="Calibri" w:eastAsia="Calibri" w:hAnsi="Calibri" w:cs="Calibri"/>
              </w:rPr>
              <w:t>: high risk for infection</w:t>
            </w:r>
          </w:p>
          <w:p w14:paraId="791C6D8B" w14:textId="63C27143" w:rsidR="116DFBFC" w:rsidRDefault="116DFBFC" w:rsidP="22A7FC14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22A7FC14">
              <w:rPr>
                <w:rFonts w:ascii="Calibri" w:eastAsia="Calibri" w:hAnsi="Calibri" w:cs="Calibri"/>
              </w:rPr>
              <w:t>“I’m not here to judge. I just want you to stay safe.”</w:t>
            </w:r>
          </w:p>
          <w:p w14:paraId="1BF253DE" w14:textId="068E2888" w:rsidR="19AD5E4B" w:rsidRDefault="19AD5E4B" w:rsidP="22A7FC14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22A7FC14">
              <w:rPr>
                <w:rFonts w:ascii="Calibri" w:eastAsia="Calibri" w:hAnsi="Calibri" w:cs="Calibri"/>
              </w:rPr>
              <w:t xml:space="preserve">Increases </w:t>
            </w:r>
            <w:proofErr w:type="spellStart"/>
            <w:r w:rsidRPr="22A7FC14">
              <w:rPr>
                <w:rFonts w:ascii="Calibri" w:eastAsia="Calibri" w:hAnsi="Calibri" w:cs="Calibri"/>
              </w:rPr>
              <w:t>pt’s</w:t>
            </w:r>
            <w:proofErr w:type="spellEnd"/>
            <w:r w:rsidRPr="22A7FC14">
              <w:rPr>
                <w:rFonts w:ascii="Calibri" w:eastAsia="Calibri" w:hAnsi="Calibri" w:cs="Calibri"/>
              </w:rPr>
              <w:t xml:space="preserve"> trust in healthcare system, facilitates counselling, decreases harm</w:t>
            </w:r>
          </w:p>
          <w:p w14:paraId="5EB3638D" w14:textId="321EC954" w:rsidR="19AD5E4B" w:rsidRDefault="19AD5E4B" w:rsidP="22A7FC14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22A7FC14">
              <w:rPr>
                <w:rFonts w:ascii="Calibri" w:eastAsia="Calibri" w:hAnsi="Calibri" w:cs="Calibri"/>
              </w:rPr>
              <w:t>Debunked myth of kits encouraging the IV drug use behavior</w:t>
            </w:r>
          </w:p>
        </w:tc>
        <w:tc>
          <w:tcPr>
            <w:tcW w:w="3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EA8932" w14:textId="77777777" w:rsidR="22A7FC14" w:rsidRDefault="002025B4" w:rsidP="002025B4">
            <w:pPr>
              <w:spacing w:after="0" w:line="100" w:lineRule="atLeast"/>
            </w:pPr>
            <w:r>
              <w:object w:dxaOrig="1535" w:dyaOrig="993" w14:anchorId="538BF0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5" o:title=""/>
                </v:shape>
                <o:OLEObject Type="Link" ProgID="PowerPoint.Show.12" ShapeID="_x0000_i1025" DrawAspect="Icon" r:id="rId6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14:paraId="3780166F" w14:textId="77777777" w:rsidR="006D2BEE" w:rsidRDefault="006D2BEE" w:rsidP="002025B4">
            <w:pPr>
              <w:spacing w:after="0" w:line="100" w:lineRule="atLeast"/>
            </w:pPr>
          </w:p>
          <w:p w14:paraId="07B17E06" w14:textId="3ADBA59F" w:rsidR="006D2BEE" w:rsidRDefault="006D2BEE" w:rsidP="002025B4">
            <w:pPr>
              <w:spacing w:after="0" w:line="100" w:lineRule="atLeast"/>
            </w:pPr>
            <w:r>
              <w:t xml:space="preserve">(Separate attachment for </w:t>
            </w:r>
            <w:proofErr w:type="spellStart"/>
            <w:r>
              <w:t>powerpoint</w:t>
            </w:r>
            <w:proofErr w:type="spellEnd"/>
            <w:r>
              <w:t xml:space="preserve"> presentation in e-mail)</w:t>
            </w:r>
          </w:p>
        </w:tc>
      </w:tr>
      <w:tr w:rsidR="22A7FC14" w14:paraId="409B4012" w14:textId="77777777" w:rsidTr="22A7FC14">
        <w:trPr>
          <w:trHeight w:val="1020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2AF62E" w14:textId="43E820AE" w:rsidR="3DCDE841" w:rsidRDefault="3DCDE841" w:rsidP="22A7FC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7FC1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Open Forum/ARN topics of interest</w:t>
            </w:r>
          </w:p>
        </w:tc>
        <w:tc>
          <w:tcPr>
            <w:tcW w:w="4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21A2B1" w14:textId="66CE15EF" w:rsidR="23FCEA46" w:rsidRDefault="23FCEA46" w:rsidP="22A7FC14">
            <w:pPr>
              <w:pStyle w:val="ListParagraph"/>
              <w:numPr>
                <w:ilvl w:val="0"/>
                <w:numId w:val="2"/>
              </w:numPr>
              <w:spacing w:after="0" w:line="100" w:lineRule="atLeast"/>
            </w:pPr>
            <w:r w:rsidRPr="22A7FC14">
              <w:rPr>
                <w:rFonts w:ascii="Calibri" w:eastAsia="Calibri" w:hAnsi="Calibri" w:cs="Calibri"/>
              </w:rPr>
              <w:t>ARN Portal is live!</w:t>
            </w:r>
          </w:p>
          <w:p w14:paraId="27F13A8C" w14:textId="394B47A2" w:rsidR="22A7FC14" w:rsidRDefault="22A7FC14" w:rsidP="22A7FC14">
            <w:pPr>
              <w:spacing w:after="0" w:line="100" w:lineRule="atLeast"/>
              <w:rPr>
                <w:rFonts w:ascii="Calibri" w:eastAsia="Calibri" w:hAnsi="Calibri" w:cs="Calibri"/>
              </w:rPr>
            </w:pPr>
          </w:p>
          <w:p w14:paraId="5FFA74D7" w14:textId="784D3839" w:rsidR="3DCDE841" w:rsidRDefault="3DCDE841" w:rsidP="22A7FC14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eastAsiaTheme="minorEastAsia"/>
              </w:rPr>
            </w:pPr>
            <w:proofErr w:type="spellStart"/>
            <w:r w:rsidRPr="22A7FC14">
              <w:rPr>
                <w:rFonts w:ascii="Calibri" w:eastAsia="Calibri" w:hAnsi="Calibri" w:cs="Calibri"/>
              </w:rPr>
              <w:t>Voalte</w:t>
            </w:r>
            <w:proofErr w:type="spellEnd"/>
            <w:r w:rsidRPr="22A7FC14">
              <w:rPr>
                <w:rFonts w:ascii="Calibri" w:eastAsia="Calibri" w:hAnsi="Calibri" w:cs="Calibri"/>
              </w:rPr>
              <w:t xml:space="preserve"> Me app</w:t>
            </w:r>
            <w:r w:rsidR="02D963D7" w:rsidRPr="22A7FC14">
              <w:rPr>
                <w:rFonts w:ascii="Calibri" w:eastAsia="Calibri" w:hAnsi="Calibri" w:cs="Calibri"/>
              </w:rPr>
              <w:t xml:space="preserve"> currently restricted for ARN group</w:t>
            </w:r>
          </w:p>
          <w:p w14:paraId="418B3E3C" w14:textId="1CFA0464" w:rsidR="02D963D7" w:rsidRDefault="02D963D7" w:rsidP="22A7FC14">
            <w:pPr>
              <w:pStyle w:val="ListParagraph"/>
              <w:numPr>
                <w:ilvl w:val="0"/>
                <w:numId w:val="2"/>
              </w:numPr>
              <w:spacing w:after="0" w:line="100" w:lineRule="atLeast"/>
            </w:pPr>
            <w:r w:rsidRPr="22A7FC14">
              <w:rPr>
                <w:rFonts w:ascii="Calibri" w:eastAsia="Calibri" w:hAnsi="Calibri" w:cs="Calibri"/>
              </w:rPr>
              <w:t>Frustration amongst many ARNs who carry two devices for daily communication</w:t>
            </w:r>
          </w:p>
          <w:p w14:paraId="6BC648B1" w14:textId="04A629E4" w:rsidR="77066238" w:rsidRDefault="77066238" w:rsidP="22A7FC14">
            <w:pPr>
              <w:pStyle w:val="ListParagraph"/>
              <w:numPr>
                <w:ilvl w:val="0"/>
                <w:numId w:val="2"/>
              </w:numPr>
              <w:spacing w:after="0" w:line="100" w:lineRule="atLeast"/>
            </w:pPr>
            <w:r w:rsidRPr="22A7FC14">
              <w:rPr>
                <w:rFonts w:ascii="Calibri" w:eastAsia="Calibri" w:hAnsi="Calibri" w:cs="Calibri"/>
              </w:rPr>
              <w:t>C</w:t>
            </w:r>
            <w:r w:rsidR="4F76AF55" w:rsidRPr="22A7FC14">
              <w:rPr>
                <w:rFonts w:ascii="Calibri" w:eastAsia="Calibri" w:hAnsi="Calibri" w:cs="Calibri"/>
              </w:rPr>
              <w:t xml:space="preserve">onsiderations </w:t>
            </w:r>
            <w:r w:rsidRPr="22A7FC14">
              <w:rPr>
                <w:rFonts w:ascii="Calibri" w:eastAsia="Calibri" w:hAnsi="Calibri" w:cs="Calibri"/>
              </w:rPr>
              <w:t xml:space="preserve">include ever-changing list of </w:t>
            </w:r>
            <w:r w:rsidR="22AF8C43" w:rsidRPr="22A7FC14">
              <w:rPr>
                <w:rFonts w:ascii="Calibri" w:eastAsia="Calibri" w:hAnsi="Calibri" w:cs="Calibri"/>
              </w:rPr>
              <w:t xml:space="preserve">over 120 </w:t>
            </w:r>
            <w:r w:rsidRPr="22A7FC14">
              <w:rPr>
                <w:rFonts w:ascii="Calibri" w:eastAsia="Calibri" w:hAnsi="Calibri" w:cs="Calibri"/>
              </w:rPr>
              <w:t>ARNs, PHI/HIPPA</w:t>
            </w:r>
            <w:r w:rsidR="12F9D239" w:rsidRPr="22A7FC14">
              <w:rPr>
                <w:rFonts w:ascii="Calibri" w:eastAsia="Calibri" w:hAnsi="Calibri" w:cs="Calibri"/>
              </w:rPr>
              <w:t xml:space="preserve"> </w:t>
            </w:r>
            <w:r w:rsidR="1870607B" w:rsidRPr="22A7FC14">
              <w:rPr>
                <w:rFonts w:ascii="Calibri" w:eastAsia="Calibri" w:hAnsi="Calibri" w:cs="Calibri"/>
              </w:rPr>
              <w:t>with</w:t>
            </w:r>
            <w:r w:rsidR="12F9D239" w:rsidRPr="22A7FC14">
              <w:rPr>
                <w:rFonts w:ascii="Calibri" w:eastAsia="Calibri" w:hAnsi="Calibri" w:cs="Calibri"/>
              </w:rPr>
              <w:t xml:space="preserve"> personal devices, newly launched Epic charting on </w:t>
            </w:r>
            <w:proofErr w:type="spellStart"/>
            <w:r w:rsidR="12F9D239" w:rsidRPr="22A7FC14">
              <w:rPr>
                <w:rFonts w:ascii="Calibri" w:eastAsia="Calibri" w:hAnsi="Calibri" w:cs="Calibri"/>
              </w:rPr>
              <w:t>Voalte</w:t>
            </w:r>
            <w:proofErr w:type="spellEnd"/>
            <w:r w:rsidR="12F9D239" w:rsidRPr="22A7FC14">
              <w:rPr>
                <w:rFonts w:ascii="Calibri" w:eastAsia="Calibri" w:hAnsi="Calibri" w:cs="Calibri"/>
              </w:rPr>
              <w:t xml:space="preserve"> devices</w:t>
            </w:r>
          </w:p>
        </w:tc>
        <w:tc>
          <w:tcPr>
            <w:tcW w:w="3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C25F28" w14:textId="01276EB5" w:rsidR="77066238" w:rsidRDefault="77066238" w:rsidP="22A7FC14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eastAsiaTheme="minorEastAsia"/>
              </w:rPr>
            </w:pPr>
            <w:r w:rsidRPr="22A7FC14">
              <w:rPr>
                <w:rFonts w:ascii="Calibri" w:eastAsia="Calibri" w:hAnsi="Calibri" w:cs="Calibri"/>
              </w:rPr>
              <w:t>Any feedback or suggestions for adding content to ARN portal is welcomed. Please e-mail Christina or Liz.</w:t>
            </w:r>
          </w:p>
          <w:p w14:paraId="31B0CF53" w14:textId="505E3A1F" w:rsidR="22A7FC14" w:rsidRDefault="22A7FC14" w:rsidP="22A7FC14">
            <w:pPr>
              <w:spacing w:after="0" w:line="100" w:lineRule="atLeast"/>
              <w:rPr>
                <w:rFonts w:ascii="Calibri" w:eastAsia="Calibri" w:hAnsi="Calibri" w:cs="Calibri"/>
              </w:rPr>
            </w:pPr>
          </w:p>
          <w:p w14:paraId="08A78513" w14:textId="3EAAA374" w:rsidR="77066238" w:rsidRDefault="77066238" w:rsidP="22A7FC14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eastAsiaTheme="minorEastAsia"/>
              </w:rPr>
            </w:pPr>
            <w:r w:rsidRPr="22A7FC14">
              <w:rPr>
                <w:rFonts w:ascii="Calibri" w:eastAsia="Calibri" w:hAnsi="Calibri" w:cs="Calibri"/>
              </w:rPr>
              <w:t xml:space="preserve">Liz and Christina will e-mail a survey to ARNs to assess current </w:t>
            </w:r>
            <w:proofErr w:type="spellStart"/>
            <w:r w:rsidRPr="22A7FC14">
              <w:rPr>
                <w:rFonts w:ascii="Calibri" w:eastAsia="Calibri" w:hAnsi="Calibri" w:cs="Calibri"/>
              </w:rPr>
              <w:t>Voalte</w:t>
            </w:r>
            <w:proofErr w:type="spellEnd"/>
            <w:r w:rsidRPr="22A7FC14">
              <w:rPr>
                <w:rFonts w:ascii="Calibri" w:eastAsia="Calibri" w:hAnsi="Calibri" w:cs="Calibri"/>
              </w:rPr>
              <w:t xml:space="preserve"> use and potential for ARN use of </w:t>
            </w:r>
            <w:proofErr w:type="spellStart"/>
            <w:r w:rsidRPr="22A7FC14">
              <w:rPr>
                <w:rFonts w:ascii="Calibri" w:eastAsia="Calibri" w:hAnsi="Calibri" w:cs="Calibri"/>
              </w:rPr>
              <w:t>Voalte</w:t>
            </w:r>
            <w:proofErr w:type="spellEnd"/>
            <w:r w:rsidRPr="22A7FC14">
              <w:rPr>
                <w:rFonts w:ascii="Calibri" w:eastAsia="Calibri" w:hAnsi="Calibri" w:cs="Calibri"/>
              </w:rPr>
              <w:t xml:space="preserve"> Me app in the future</w:t>
            </w:r>
          </w:p>
          <w:p w14:paraId="505776F9" w14:textId="744C70A6" w:rsidR="22A7FC14" w:rsidRDefault="22A7FC14" w:rsidP="22A7FC14">
            <w:pPr>
              <w:spacing w:after="0" w:line="100" w:lineRule="atLeast"/>
            </w:pPr>
          </w:p>
        </w:tc>
      </w:tr>
      <w:tr w:rsidR="22A7FC14" w14:paraId="3CB55896" w14:textId="77777777" w:rsidTr="22A7FC14">
        <w:trPr>
          <w:trHeight w:val="1020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9EE26A" w14:textId="4EB164D1" w:rsidR="22A7FC14" w:rsidRDefault="22A7FC14" w:rsidP="22A7FC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22A7FC14">
              <w:rPr>
                <w:rFonts w:ascii="Calibri" w:eastAsia="Calibri" w:hAnsi="Calibri" w:cs="Calibri"/>
              </w:rPr>
              <w:t>Check In</w:t>
            </w:r>
          </w:p>
        </w:tc>
        <w:tc>
          <w:tcPr>
            <w:tcW w:w="4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B5FBFD" w14:textId="5D33534F" w:rsidR="79BC97D5" w:rsidRDefault="79BC97D5" w:rsidP="22A7FC14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eastAsiaTheme="minorEastAsia"/>
                <w:sz w:val="24"/>
                <w:szCs w:val="24"/>
              </w:rPr>
            </w:pPr>
            <w:r w:rsidRPr="22A7FC14">
              <w:rPr>
                <w:rFonts w:ascii="Calibri" w:eastAsia="Calibri" w:hAnsi="Calibri" w:cs="Calibri"/>
                <w:sz w:val="24"/>
                <w:szCs w:val="24"/>
              </w:rPr>
              <w:t>Speakers for “Bridging the Gap Between Primary Care Nurse Leaders and ARN Discharge Process” were unable to join us</w:t>
            </w:r>
          </w:p>
          <w:p w14:paraId="37FE5A2D" w14:textId="6222769F" w:rsidR="22A7FC14" w:rsidRDefault="22A7FC14" w:rsidP="22A7FC14">
            <w:pPr>
              <w:spacing w:after="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E529F2" w14:textId="65F5F5DF" w:rsidR="75027A6E" w:rsidRDefault="75027A6E" w:rsidP="22A7FC14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eastAsiaTheme="minorEastAsia"/>
                <w:sz w:val="24"/>
                <w:szCs w:val="24"/>
              </w:rPr>
            </w:pPr>
            <w:r w:rsidRPr="22A7FC14">
              <w:rPr>
                <w:rFonts w:ascii="Calibri" w:eastAsia="Calibri" w:hAnsi="Calibri" w:cs="Calibri"/>
                <w:sz w:val="24"/>
                <w:szCs w:val="24"/>
              </w:rPr>
              <w:t>Liz’s term as ARN co-chair will be ending in a few months.</w:t>
            </w:r>
          </w:p>
          <w:p w14:paraId="72FB65E7" w14:textId="4CAE393B" w:rsidR="2D40C93C" w:rsidRDefault="2D40C93C" w:rsidP="22A7FC14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sz w:val="24"/>
                <w:szCs w:val="24"/>
              </w:rPr>
            </w:pPr>
            <w:r w:rsidRPr="22A7FC14">
              <w:rPr>
                <w:rFonts w:ascii="Calibri" w:eastAsia="Calibri" w:hAnsi="Calibri" w:cs="Calibri"/>
                <w:sz w:val="24"/>
                <w:szCs w:val="24"/>
              </w:rPr>
              <w:t>Call-for-nominations for next ARN co-chair will go out in early January.</w:t>
            </w:r>
          </w:p>
          <w:p w14:paraId="2E41F26D" w14:textId="55B05E6A" w:rsidR="2D40C93C" w:rsidRDefault="2D40C93C" w:rsidP="22A7FC14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sz w:val="24"/>
                <w:szCs w:val="24"/>
              </w:rPr>
            </w:pPr>
            <w:r w:rsidRPr="22A7FC14">
              <w:rPr>
                <w:rFonts w:ascii="Calibri" w:eastAsia="Calibri" w:hAnsi="Calibri" w:cs="Calibri"/>
                <w:sz w:val="24"/>
                <w:szCs w:val="24"/>
              </w:rPr>
              <w:t>Next appointed ARN co-chair will begin their term in March 2022.</w:t>
            </w:r>
          </w:p>
          <w:p w14:paraId="052A6209" w14:textId="7FDAD94D" w:rsidR="2DC7EE08" w:rsidRDefault="2DC7EE08" w:rsidP="22A7FC14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sz w:val="24"/>
                <w:szCs w:val="24"/>
              </w:rPr>
            </w:pPr>
            <w:r w:rsidRPr="22A7FC14">
              <w:rPr>
                <w:rFonts w:ascii="Calibri" w:eastAsia="Calibri" w:hAnsi="Calibri" w:cs="Calibri"/>
                <w:sz w:val="24"/>
                <w:szCs w:val="24"/>
              </w:rPr>
              <w:t>Self-nomination or nomination of colleagues</w:t>
            </w:r>
            <w:r w:rsidR="32899F0C" w:rsidRPr="22A7FC14">
              <w:rPr>
                <w:rFonts w:ascii="Calibri" w:eastAsia="Calibri" w:hAnsi="Calibri" w:cs="Calibri"/>
                <w:sz w:val="24"/>
                <w:szCs w:val="24"/>
              </w:rPr>
              <w:t xml:space="preserve"> is</w:t>
            </w:r>
            <w:r w:rsidRPr="22A7FC14">
              <w:rPr>
                <w:rFonts w:ascii="Calibri" w:eastAsia="Calibri" w:hAnsi="Calibri" w:cs="Calibri"/>
                <w:sz w:val="24"/>
                <w:szCs w:val="24"/>
              </w:rPr>
              <w:t xml:space="preserve"> encouraged.</w:t>
            </w:r>
          </w:p>
        </w:tc>
        <w:tc>
          <w:tcPr>
            <w:tcW w:w="3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04A209" w14:textId="2752DAF1" w:rsidR="38617D07" w:rsidRDefault="38617D07" w:rsidP="22A7FC1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EastAsia"/>
              </w:rPr>
            </w:pPr>
            <w:r w:rsidRPr="22A7FC14">
              <w:rPr>
                <w:rFonts w:ascii="Calibri" w:eastAsia="Calibri" w:hAnsi="Calibri" w:cs="Calibri"/>
              </w:rPr>
              <w:t>Christina is following up for future</w:t>
            </w:r>
            <w:r w:rsidRPr="22A7FC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3506B61" w:rsidRPr="22A7FC14">
              <w:rPr>
                <w:rFonts w:ascii="Calibri" w:eastAsia="Calibri" w:hAnsi="Calibri" w:cs="Calibri"/>
                <w:sz w:val="24"/>
                <w:szCs w:val="24"/>
              </w:rPr>
              <w:t>Primary Care/</w:t>
            </w:r>
            <w:r w:rsidRPr="22A7FC14">
              <w:rPr>
                <w:rFonts w:ascii="Calibri" w:eastAsia="Calibri" w:hAnsi="Calibri" w:cs="Calibri"/>
                <w:sz w:val="24"/>
                <w:szCs w:val="24"/>
              </w:rPr>
              <w:t xml:space="preserve">ARN meeting </w:t>
            </w:r>
            <w:r w:rsidR="14D1E9E4" w:rsidRPr="22A7FC14">
              <w:rPr>
                <w:rFonts w:ascii="Calibri" w:eastAsia="Calibri" w:hAnsi="Calibri" w:cs="Calibri"/>
                <w:sz w:val="24"/>
                <w:szCs w:val="24"/>
              </w:rPr>
              <w:t>collabor</w:t>
            </w:r>
            <w:r w:rsidRPr="22A7FC14">
              <w:rPr>
                <w:rFonts w:ascii="Calibri" w:eastAsia="Calibri" w:hAnsi="Calibri" w:cs="Calibri"/>
                <w:sz w:val="24"/>
                <w:szCs w:val="24"/>
              </w:rPr>
              <w:t>ation</w:t>
            </w:r>
          </w:p>
          <w:p w14:paraId="09DB1703" w14:textId="74463819" w:rsidR="22A7FC14" w:rsidRDefault="22A7FC14" w:rsidP="22A7FC14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DB0CD4" w14:textId="170FA546" w:rsidR="274360A7" w:rsidRDefault="274360A7" w:rsidP="22A7FC1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EastAsia"/>
                <w:sz w:val="24"/>
                <w:szCs w:val="24"/>
              </w:rPr>
            </w:pPr>
            <w:r w:rsidRPr="22A7FC14">
              <w:rPr>
                <w:rFonts w:ascii="Calibri" w:eastAsia="Calibri" w:hAnsi="Calibri" w:cs="Calibri"/>
                <w:sz w:val="24"/>
                <w:szCs w:val="24"/>
              </w:rPr>
              <w:t>Thank you to Liz for doing an amazing job leading the ARNs for the last two years!</w:t>
            </w:r>
          </w:p>
        </w:tc>
      </w:tr>
    </w:tbl>
    <w:p w14:paraId="1922347B" w14:textId="57168CFE" w:rsidR="002F3192" w:rsidRDefault="002F3192" w:rsidP="22A7FC1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C078E63" w14:textId="5CFDDA7E" w:rsidR="002F3192" w:rsidRDefault="002F3192" w:rsidP="22A7FC14"/>
    <w:sectPr w:rsidR="002F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C4B57"/>
    <w:multiLevelType w:val="hybridMultilevel"/>
    <w:tmpl w:val="29CE4536"/>
    <w:lvl w:ilvl="0" w:tplc="88A6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02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21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ED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AC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0E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4B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40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A0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E36CA"/>
    <w:multiLevelType w:val="hybridMultilevel"/>
    <w:tmpl w:val="38300AC0"/>
    <w:lvl w:ilvl="0" w:tplc="B5E6B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2C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A8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01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05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8B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E4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E2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6D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73C5"/>
    <w:multiLevelType w:val="hybridMultilevel"/>
    <w:tmpl w:val="2F44B7EA"/>
    <w:lvl w:ilvl="0" w:tplc="2E0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6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61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A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6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8C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6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AF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2B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E0F21"/>
    <w:multiLevelType w:val="hybridMultilevel"/>
    <w:tmpl w:val="4BC8A54A"/>
    <w:lvl w:ilvl="0" w:tplc="AEAC9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8B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E6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CE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21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C6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64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8E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2D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AC53BB"/>
    <w:rsid w:val="002025B4"/>
    <w:rsid w:val="002F3192"/>
    <w:rsid w:val="006D2BEE"/>
    <w:rsid w:val="00E86218"/>
    <w:rsid w:val="0118FAE1"/>
    <w:rsid w:val="01BA4CDF"/>
    <w:rsid w:val="026ECBB9"/>
    <w:rsid w:val="02D963D7"/>
    <w:rsid w:val="03695055"/>
    <w:rsid w:val="0626353C"/>
    <w:rsid w:val="092216B3"/>
    <w:rsid w:val="0AFB23B6"/>
    <w:rsid w:val="0E41CD57"/>
    <w:rsid w:val="10460DF0"/>
    <w:rsid w:val="116DFBFC"/>
    <w:rsid w:val="11D9F0CB"/>
    <w:rsid w:val="12F9D239"/>
    <w:rsid w:val="140C93C3"/>
    <w:rsid w:val="14D1E9E4"/>
    <w:rsid w:val="1870607B"/>
    <w:rsid w:val="197A9623"/>
    <w:rsid w:val="19AD5E4B"/>
    <w:rsid w:val="19ECF036"/>
    <w:rsid w:val="1A43B974"/>
    <w:rsid w:val="1D0B689B"/>
    <w:rsid w:val="1D2490F8"/>
    <w:rsid w:val="205C31BA"/>
    <w:rsid w:val="22A7FC14"/>
    <w:rsid w:val="22AF8C43"/>
    <w:rsid w:val="23FCEA46"/>
    <w:rsid w:val="274360A7"/>
    <w:rsid w:val="296BE75A"/>
    <w:rsid w:val="29E7C094"/>
    <w:rsid w:val="2AE0E05C"/>
    <w:rsid w:val="2BEDCBAC"/>
    <w:rsid w:val="2D40C93C"/>
    <w:rsid w:val="2DC7EE08"/>
    <w:rsid w:val="2F5DE250"/>
    <w:rsid w:val="2FB4517F"/>
    <w:rsid w:val="32161D08"/>
    <w:rsid w:val="32899F0C"/>
    <w:rsid w:val="34315373"/>
    <w:rsid w:val="348490DC"/>
    <w:rsid w:val="354DBDCA"/>
    <w:rsid w:val="37BC319E"/>
    <w:rsid w:val="37F31147"/>
    <w:rsid w:val="38617D07"/>
    <w:rsid w:val="3963214B"/>
    <w:rsid w:val="3A212EED"/>
    <w:rsid w:val="3AEA523E"/>
    <w:rsid w:val="3B35A521"/>
    <w:rsid w:val="3C767A64"/>
    <w:rsid w:val="3C8FA2C1"/>
    <w:rsid w:val="3DCDE841"/>
    <w:rsid w:val="3EC70AD1"/>
    <w:rsid w:val="4103F879"/>
    <w:rsid w:val="461D5CAA"/>
    <w:rsid w:val="47870585"/>
    <w:rsid w:val="4D76E0FF"/>
    <w:rsid w:val="4F76AF55"/>
    <w:rsid w:val="50955964"/>
    <w:rsid w:val="5120118B"/>
    <w:rsid w:val="54E6975E"/>
    <w:rsid w:val="5A6A0375"/>
    <w:rsid w:val="5AADCB74"/>
    <w:rsid w:val="5E23D760"/>
    <w:rsid w:val="5E467FDF"/>
    <w:rsid w:val="5E950FAC"/>
    <w:rsid w:val="5EE70569"/>
    <w:rsid w:val="62CEA11F"/>
    <w:rsid w:val="639B59E2"/>
    <w:rsid w:val="649A6DF7"/>
    <w:rsid w:val="65580514"/>
    <w:rsid w:val="65905BF9"/>
    <w:rsid w:val="672C2C5A"/>
    <w:rsid w:val="67AC53BB"/>
    <w:rsid w:val="68926CD3"/>
    <w:rsid w:val="6B462267"/>
    <w:rsid w:val="6D557AD0"/>
    <w:rsid w:val="703E0271"/>
    <w:rsid w:val="70C98E7E"/>
    <w:rsid w:val="70D517E3"/>
    <w:rsid w:val="73506B61"/>
    <w:rsid w:val="75027A6E"/>
    <w:rsid w:val="7556A07A"/>
    <w:rsid w:val="76B10BF0"/>
    <w:rsid w:val="77066238"/>
    <w:rsid w:val="79BC97D5"/>
    <w:rsid w:val="7BB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53BB"/>
  <w15:chartTrackingRefBased/>
  <w15:docId w15:val="{3EE31EDB-2F95-4958-81B3-FF44988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file:///\\CIFSHD\HOMEDIR$\ARN\CNS%20Group%20Harm%20Reduction%20Kit%20Update.ppt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Christina M.,R.N.</dc:creator>
  <cp:keywords/>
  <dc:description/>
  <cp:lastModifiedBy>Alexander, Christina M.,R.N.</cp:lastModifiedBy>
  <cp:revision>4</cp:revision>
  <dcterms:created xsi:type="dcterms:W3CDTF">2021-12-02T19:54:00Z</dcterms:created>
  <dcterms:modified xsi:type="dcterms:W3CDTF">2021-12-03T13:19:00Z</dcterms:modified>
</cp:coreProperties>
</file>