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342E4" w14:textId="77777777" w:rsidR="009E0790" w:rsidRPr="009A651A" w:rsidRDefault="009E0790" w:rsidP="009E0790">
      <w:pPr>
        <w:spacing w:line="100" w:lineRule="atLeast"/>
        <w:jc w:val="center"/>
        <w:rPr>
          <w:rFonts w:asciiTheme="minorHAnsi" w:hAnsiTheme="minorHAnsi" w:cstheme="minorHAnsi"/>
          <w:b/>
          <w:kern w:val="2"/>
        </w:rPr>
      </w:pPr>
      <w:r w:rsidRPr="009A651A">
        <w:rPr>
          <w:rFonts w:asciiTheme="minorHAnsi" w:hAnsiTheme="minorHAnsi" w:cstheme="minorHAnsi"/>
          <w:b/>
          <w:kern w:val="2"/>
        </w:rPr>
        <w:t>Attending Registered Nurse</w:t>
      </w:r>
    </w:p>
    <w:p w14:paraId="5B19F513" w14:textId="77777777" w:rsidR="009E0790" w:rsidRPr="009A651A" w:rsidRDefault="009E0790" w:rsidP="009E0790">
      <w:pPr>
        <w:spacing w:line="100" w:lineRule="atLeast"/>
        <w:jc w:val="center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kern w:val="2"/>
        </w:rPr>
        <w:t>Meeting Minutes</w:t>
      </w:r>
    </w:p>
    <w:p w14:paraId="0DDBC85A" w14:textId="0065F4A7" w:rsidR="009E0790" w:rsidRPr="009A651A" w:rsidRDefault="009E0790" w:rsidP="009E0790">
      <w:pPr>
        <w:spacing w:line="100" w:lineRule="atLeast"/>
        <w:jc w:val="center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kern w:val="2"/>
        </w:rPr>
        <w:t xml:space="preserve">Wednesday </w:t>
      </w:r>
      <w:r w:rsidR="003C043C">
        <w:rPr>
          <w:rFonts w:asciiTheme="minorHAnsi" w:hAnsiTheme="minorHAnsi" w:cstheme="minorHAnsi"/>
          <w:kern w:val="2"/>
        </w:rPr>
        <w:t>Sept 1</w:t>
      </w:r>
      <w:r w:rsidR="00693C93" w:rsidRPr="009A651A">
        <w:rPr>
          <w:rFonts w:asciiTheme="minorHAnsi" w:hAnsiTheme="minorHAnsi" w:cstheme="minorHAnsi"/>
          <w:kern w:val="2"/>
        </w:rPr>
        <w:t>, 202</w:t>
      </w:r>
      <w:r w:rsidR="00127A99">
        <w:rPr>
          <w:rFonts w:asciiTheme="minorHAnsi" w:hAnsiTheme="minorHAnsi" w:cstheme="minorHAnsi"/>
          <w:kern w:val="2"/>
        </w:rPr>
        <w:t>1</w:t>
      </w:r>
    </w:p>
    <w:p w14:paraId="43A1CE21" w14:textId="77777777" w:rsidR="009E0790" w:rsidRPr="009A651A" w:rsidRDefault="009E0790" w:rsidP="009E0790">
      <w:pPr>
        <w:spacing w:line="100" w:lineRule="atLeast"/>
        <w:jc w:val="center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kern w:val="2"/>
        </w:rPr>
        <w:t>12:00 – 1:00PM</w:t>
      </w:r>
    </w:p>
    <w:p w14:paraId="316DB2FD" w14:textId="514097C4" w:rsidR="009E0790" w:rsidRPr="009A651A" w:rsidRDefault="00D25626" w:rsidP="009E0790">
      <w:pPr>
        <w:spacing w:line="100" w:lineRule="atLeast"/>
        <w:jc w:val="center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kern w:val="2"/>
        </w:rPr>
        <w:t>Zoom</w:t>
      </w:r>
    </w:p>
    <w:p w14:paraId="6B06EE39" w14:textId="03EDE50A" w:rsidR="00693C93" w:rsidRPr="009A651A" w:rsidRDefault="00693C93" w:rsidP="009E0790">
      <w:pPr>
        <w:spacing w:line="100" w:lineRule="atLeast"/>
        <w:rPr>
          <w:rFonts w:asciiTheme="minorHAnsi" w:hAnsiTheme="minorHAnsi" w:cstheme="minorHAnsi"/>
          <w:b/>
          <w:kern w:val="2"/>
        </w:rPr>
      </w:pPr>
    </w:p>
    <w:p w14:paraId="09526048" w14:textId="5461EB35" w:rsidR="009E0790" w:rsidRPr="009A651A" w:rsidRDefault="009E0790" w:rsidP="009E0790">
      <w:pPr>
        <w:spacing w:line="100" w:lineRule="atLeast"/>
        <w:rPr>
          <w:rFonts w:asciiTheme="minorHAnsi" w:hAnsiTheme="minorHAnsi" w:cstheme="minorHAnsi"/>
          <w:kern w:val="2"/>
        </w:rPr>
      </w:pPr>
      <w:r w:rsidRPr="009A651A">
        <w:rPr>
          <w:rFonts w:asciiTheme="minorHAnsi" w:hAnsiTheme="minorHAnsi" w:cstheme="minorHAnsi"/>
          <w:b/>
          <w:kern w:val="2"/>
        </w:rPr>
        <w:t xml:space="preserve">Presiding: </w:t>
      </w:r>
      <w:r w:rsidR="00D25626" w:rsidRPr="009A651A">
        <w:rPr>
          <w:rFonts w:asciiTheme="minorHAnsi" w:hAnsiTheme="minorHAnsi" w:cstheme="minorHAnsi"/>
          <w:kern w:val="2"/>
        </w:rPr>
        <w:t>Liz Mover</w:t>
      </w:r>
      <w:r w:rsidRPr="009A651A">
        <w:rPr>
          <w:rFonts w:asciiTheme="minorHAnsi" w:hAnsiTheme="minorHAnsi" w:cstheme="minorHAnsi"/>
          <w:kern w:val="2"/>
        </w:rPr>
        <w:t xml:space="preserve">, </w:t>
      </w:r>
      <w:r w:rsidR="00F62B6E" w:rsidRPr="009A651A">
        <w:rPr>
          <w:rFonts w:asciiTheme="minorHAnsi" w:hAnsiTheme="minorHAnsi" w:cstheme="minorHAnsi"/>
          <w:kern w:val="2"/>
        </w:rPr>
        <w:t>Christina Alexander</w:t>
      </w:r>
    </w:p>
    <w:p w14:paraId="3A9466FE" w14:textId="6DF88C0C" w:rsidR="003F6DB8" w:rsidRPr="009A651A" w:rsidRDefault="003C043C" w:rsidP="009E0790">
      <w:pPr>
        <w:spacing w:line="100" w:lineRule="atLeast"/>
        <w:rPr>
          <w:rFonts w:asciiTheme="minorHAnsi" w:hAnsiTheme="minorHAnsi" w:cstheme="minorHAnsi"/>
          <w:kern w:val="2"/>
        </w:rPr>
      </w:pPr>
      <w:r>
        <w:rPr>
          <w:rFonts w:asciiTheme="minorHAnsi" w:hAnsiTheme="minorHAnsi" w:cstheme="minorHAnsi"/>
          <w:b/>
          <w:kern w:val="2"/>
        </w:rPr>
        <w:t xml:space="preserve">Covering </w:t>
      </w:r>
      <w:r w:rsidR="003F6DB8" w:rsidRPr="009A651A">
        <w:rPr>
          <w:rFonts w:asciiTheme="minorHAnsi" w:hAnsiTheme="minorHAnsi" w:cstheme="minorHAnsi"/>
          <w:b/>
          <w:kern w:val="2"/>
        </w:rPr>
        <w:t xml:space="preserve">Coach: </w:t>
      </w:r>
      <w:r>
        <w:rPr>
          <w:rFonts w:asciiTheme="minorHAnsi" w:hAnsiTheme="minorHAnsi" w:cstheme="minorHAnsi"/>
          <w:kern w:val="2"/>
        </w:rPr>
        <w:t>Brian French</w:t>
      </w:r>
    </w:p>
    <w:p w14:paraId="38444FD9" w14:textId="77777777" w:rsidR="009E0790" w:rsidRPr="009A651A" w:rsidRDefault="009E0790" w:rsidP="009E0790">
      <w:pPr>
        <w:spacing w:line="100" w:lineRule="atLeast"/>
        <w:rPr>
          <w:rFonts w:asciiTheme="minorHAnsi" w:hAnsiTheme="minorHAnsi" w:cstheme="minorHAnsi"/>
          <w:kern w:val="2"/>
        </w:rPr>
      </w:pPr>
    </w:p>
    <w:p w14:paraId="2FB7F952" w14:textId="77777777" w:rsidR="009E0790" w:rsidRPr="009A651A" w:rsidRDefault="009E0790" w:rsidP="009E0790">
      <w:pPr>
        <w:spacing w:line="100" w:lineRule="atLeast"/>
        <w:rPr>
          <w:rFonts w:asciiTheme="minorHAnsi" w:hAnsiTheme="minorHAnsi" w:cstheme="minorHAnsi"/>
          <w:kern w:val="2"/>
        </w:rPr>
      </w:pPr>
    </w:p>
    <w:p w14:paraId="3FE48F30" w14:textId="77777777" w:rsidR="009E0790" w:rsidRPr="009A651A" w:rsidRDefault="009E0790" w:rsidP="009E0790">
      <w:pPr>
        <w:spacing w:line="100" w:lineRule="atLeast"/>
        <w:rPr>
          <w:rFonts w:asciiTheme="minorHAnsi" w:hAnsiTheme="minorHAnsi" w:cstheme="minorHAnsi"/>
          <w:kern w:val="2"/>
        </w:rPr>
      </w:pPr>
    </w:p>
    <w:tbl>
      <w:tblPr>
        <w:tblW w:w="10813" w:type="dxa"/>
        <w:tblInd w:w="-792" w:type="dxa"/>
        <w:tblLayout w:type="fixed"/>
        <w:tblLook w:val="0000" w:firstRow="0" w:lastRow="0" w:firstColumn="0" w:lastColumn="0" w:noHBand="0" w:noVBand="0"/>
      </w:tblPr>
      <w:tblGrid>
        <w:gridCol w:w="2430"/>
        <w:gridCol w:w="4761"/>
        <w:gridCol w:w="3622"/>
      </w:tblGrid>
      <w:tr w:rsidR="009E0790" w:rsidRPr="009A651A" w14:paraId="7CD3B0A4" w14:textId="77777777" w:rsidTr="00532570">
        <w:trPr>
          <w:trHeight w:val="346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55FA75" w14:textId="77777777" w:rsidR="009E0790" w:rsidRPr="008D33F2" w:rsidRDefault="009E0790" w:rsidP="006C0579">
            <w:pPr>
              <w:spacing w:line="100" w:lineRule="atLeast"/>
              <w:jc w:val="center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Agenda Item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762210" w14:textId="77777777" w:rsidR="009E0790" w:rsidRPr="008D33F2" w:rsidRDefault="009E0790" w:rsidP="006C0579">
            <w:pPr>
              <w:spacing w:line="100" w:lineRule="atLeast"/>
              <w:jc w:val="center"/>
              <w:rPr>
                <w:rFonts w:asciiTheme="minorHAnsi" w:hAnsiTheme="minorHAnsi" w:cstheme="minorHAnsi"/>
                <w:kern w:val="2"/>
              </w:rPr>
            </w:pPr>
            <w:r w:rsidRPr="008D33F2">
              <w:rPr>
                <w:rFonts w:asciiTheme="minorHAnsi" w:hAnsiTheme="minorHAnsi" w:cstheme="minorHAnsi"/>
                <w:kern w:val="2"/>
              </w:rPr>
              <w:t>Discussion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058532" w14:textId="77777777" w:rsidR="009E0790" w:rsidRPr="009A651A" w:rsidRDefault="009E0790" w:rsidP="006C0579">
            <w:pPr>
              <w:spacing w:line="100" w:lineRule="atLeast"/>
              <w:jc w:val="center"/>
              <w:rPr>
                <w:rFonts w:asciiTheme="minorHAnsi" w:hAnsiTheme="minorHAnsi" w:cstheme="minorHAnsi"/>
                <w:kern w:val="2"/>
              </w:rPr>
            </w:pPr>
            <w:r w:rsidRPr="009A651A">
              <w:rPr>
                <w:rFonts w:asciiTheme="minorHAnsi" w:hAnsiTheme="minorHAnsi" w:cstheme="minorHAnsi"/>
                <w:kern w:val="2"/>
              </w:rPr>
              <w:t>Action</w:t>
            </w:r>
          </w:p>
        </w:tc>
      </w:tr>
      <w:tr w:rsidR="009E0790" w:rsidRPr="007E228C" w14:paraId="0ED67F28" w14:textId="77777777" w:rsidTr="00532570">
        <w:trPr>
          <w:trHeight w:val="106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C8FD8" w14:textId="77777777" w:rsidR="009E0790" w:rsidRPr="008D33F2" w:rsidRDefault="009E0790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>Welcome/Introduction to New/Returning ARNs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72C82" w14:textId="08A1E19E" w:rsidR="009E0790" w:rsidRPr="008D33F2" w:rsidRDefault="00F62B6E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>Christina</w:t>
            </w:r>
            <w:r w:rsidR="00D25626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and Liz</w:t>
            </w:r>
            <w:r w:rsidR="009E0790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called the meeting to order at 12:00PM with</w:t>
            </w:r>
            <w:r w:rsidR="00693C93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</w:t>
            </w:r>
            <w:r w:rsidR="003C043C">
              <w:rPr>
                <w:rFonts w:asciiTheme="minorHAnsi" w:hAnsiTheme="minorHAnsi" w:cstheme="minorHAnsi"/>
                <w:kern w:val="2"/>
                <w:sz w:val="22"/>
                <w:szCs w:val="22"/>
              </w:rPr>
              <w:t>10</w:t>
            </w:r>
            <w:r w:rsidR="00BD2673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</w:t>
            </w:r>
            <w:r w:rsidR="003C043C">
              <w:rPr>
                <w:rFonts w:asciiTheme="minorHAnsi" w:hAnsiTheme="minorHAnsi" w:cstheme="minorHAnsi"/>
                <w:kern w:val="2"/>
                <w:sz w:val="22"/>
                <w:szCs w:val="22"/>
              </w:rPr>
              <w:t>participants</w:t>
            </w:r>
            <w:r w:rsidR="009E0790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present</w:t>
            </w:r>
            <w:r w:rsidR="00D25626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on </w:t>
            </w:r>
            <w:r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>Z</w:t>
            </w:r>
            <w:r w:rsidR="00D25626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>oom</w:t>
            </w:r>
            <w:r w:rsidR="009E0790" w:rsidRPr="008D33F2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. 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3454D" w14:textId="77777777" w:rsidR="009E0790" w:rsidRPr="007E228C" w:rsidRDefault="009E0790" w:rsidP="006C0579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>Noted</w:t>
            </w:r>
          </w:p>
        </w:tc>
      </w:tr>
      <w:tr w:rsidR="009E0790" w:rsidRPr="007E228C" w14:paraId="611C9532" w14:textId="77777777" w:rsidTr="00532570">
        <w:trPr>
          <w:trHeight w:val="102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33FA4" w14:textId="36C600EE" w:rsidR="009E0790" w:rsidRPr="00F96AC4" w:rsidRDefault="00EF4CE9" w:rsidP="00127A99">
            <w:pPr>
              <w:pStyle w:val="NormalWeb"/>
              <w:rPr>
                <w:rFonts w:asciiTheme="minorHAnsi" w:hAnsiTheme="minorHAnsi" w:cstheme="minorHAnsi"/>
                <w:kern w:val="2"/>
              </w:rPr>
            </w:pPr>
            <w:r w:rsidRPr="00F96AC4">
              <w:rPr>
                <w:rFonts w:asciiTheme="minorHAnsi" w:hAnsiTheme="minorHAnsi" w:cstheme="minorHAnsi"/>
                <w:color w:val="201F1E"/>
                <w:shd w:val="clear" w:color="auto" w:fill="FFFFFF"/>
                <w:lang w:val="en"/>
              </w:rPr>
              <w:t xml:space="preserve">Revised Search Policy – now the “Personal, Room and Belongings Searches and Securing Belongings of Patients at Risk of Harm </w:t>
            </w:r>
            <w:r w:rsidRPr="00F96AC4">
              <w:rPr>
                <w:rStyle w:val="marktwluq1100"/>
                <w:rFonts w:asciiTheme="minorHAnsi" w:hAnsiTheme="minorHAnsi" w:cstheme="minorHAnsi"/>
                <w:color w:val="201F1E"/>
                <w:shd w:val="clear" w:color="auto" w:fill="FFFFFF"/>
                <w:lang w:val="en"/>
              </w:rPr>
              <w:t>to</w:t>
            </w:r>
            <w:r w:rsidRPr="00F96AC4">
              <w:rPr>
                <w:rFonts w:asciiTheme="minorHAnsi" w:hAnsiTheme="minorHAnsi" w:cstheme="minorHAnsi"/>
                <w:color w:val="201F1E"/>
                <w:shd w:val="clear" w:color="auto" w:fill="FFFFFF"/>
                <w:lang w:val="en"/>
              </w:rPr>
              <w:t xml:space="preserve"> Self or Others”</w:t>
            </w:r>
            <w:r w:rsidRPr="00F96AC4">
              <w:rPr>
                <w:rFonts w:asciiTheme="minorHAnsi" w:hAnsiTheme="minorHAnsi" w:cstheme="minorHAnsi"/>
                <w:color w:val="000000"/>
                <w:lang w:val="en"/>
              </w:rPr>
              <w:t xml:space="preserve"> with Brian French and Robin Lipkis Orlando</w:t>
            </w:r>
            <w:r w:rsidR="00EA1C88">
              <w:rPr>
                <w:rFonts w:asciiTheme="minorHAnsi" w:hAnsiTheme="minorHAnsi" w:cstheme="minorHAnsi"/>
                <w:color w:val="000000"/>
                <w:lang w:val="en"/>
              </w:rPr>
              <w:t xml:space="preserve"> (Director of Patient Advocacy)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54CCA" w14:textId="77777777" w:rsidR="001D5260" w:rsidRDefault="001D5260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Original policy from 2018 has been revised</w:t>
            </w:r>
          </w:p>
          <w:p w14:paraId="20E92E06" w14:textId="406D1B8C" w:rsidR="001D5260" w:rsidRDefault="001D5260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 xml:space="preserve">Revision largely driven by increased number </w:t>
            </w:r>
            <w:r w:rsidR="00EA1C88">
              <w:rPr>
                <w:rFonts w:asciiTheme="minorHAnsi" w:hAnsiTheme="minorHAnsi" w:cstheme="minorHAnsi"/>
                <w:kern w:val="2"/>
              </w:rPr>
              <w:t>of</w:t>
            </w:r>
            <w:r>
              <w:rPr>
                <w:rFonts w:asciiTheme="minorHAnsi" w:hAnsiTheme="minorHAnsi" w:cstheme="minorHAnsi"/>
                <w:kern w:val="2"/>
              </w:rPr>
              <w:t xml:space="preserve"> safety reports of pt self harm &amp; staff assault events</w:t>
            </w:r>
          </w:p>
          <w:p w14:paraId="3AF95538" w14:textId="77777777" w:rsidR="001D5260" w:rsidRDefault="001D5260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Standard approach across hospital units</w:t>
            </w:r>
          </w:p>
          <w:p w14:paraId="7B49BF14" w14:textId="77777777" w:rsidR="001D5260" w:rsidRDefault="001D5260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Pt must consent to search or belongings stored off unit (White 115)</w:t>
            </w:r>
          </w:p>
          <w:p w14:paraId="01E06F04" w14:textId="77777777" w:rsidR="001D5260" w:rsidRDefault="001D5260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Applicable for pts deemed high risk for self harm/harm to others, Section 12, combative pts, those w/ safety risk flag or acute care plan</w:t>
            </w:r>
          </w:p>
          <w:p w14:paraId="636F275F" w14:textId="34C6AAAB" w:rsidR="001D5260" w:rsidRDefault="001D5260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Policy includes scripting for how to talk to pt about belonging</w:t>
            </w:r>
            <w:r w:rsidR="00EA1C88">
              <w:rPr>
                <w:rFonts w:asciiTheme="minorHAnsi" w:hAnsiTheme="minorHAnsi" w:cstheme="minorHAnsi"/>
                <w:kern w:val="2"/>
              </w:rPr>
              <w:t>s</w:t>
            </w:r>
            <w:r>
              <w:rPr>
                <w:rFonts w:asciiTheme="minorHAnsi" w:hAnsiTheme="minorHAnsi" w:cstheme="minorHAnsi"/>
                <w:kern w:val="2"/>
              </w:rPr>
              <w:t xml:space="preserve"> search/securement</w:t>
            </w:r>
          </w:p>
          <w:p w14:paraId="5BAC116F" w14:textId="77777777" w:rsidR="001D5260" w:rsidRDefault="001D5260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Police &amp; security does the search</w:t>
            </w:r>
          </w:p>
          <w:p w14:paraId="585AD950" w14:textId="77777777" w:rsidR="001D5260" w:rsidRDefault="001D5260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RN documents reason for search in EPIC- this will trigger flag on discharge</w:t>
            </w:r>
          </w:p>
          <w:p w14:paraId="32C0CBDE" w14:textId="65BA2825" w:rsidR="00EA1C88" w:rsidRDefault="001D5260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 xml:space="preserve">Print pt wristband to </w:t>
            </w:r>
            <w:r w:rsidR="00EA1C88">
              <w:rPr>
                <w:rFonts w:asciiTheme="minorHAnsi" w:hAnsiTheme="minorHAnsi" w:cstheme="minorHAnsi"/>
                <w:kern w:val="2"/>
              </w:rPr>
              <w:t>attach to bags</w:t>
            </w:r>
          </w:p>
          <w:p w14:paraId="31A30841" w14:textId="0B6FB54D" w:rsidR="00EA1C88" w:rsidRDefault="00EA1C88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If pt requests a certain item, it must be searched by Police &amp; Security</w:t>
            </w:r>
          </w:p>
          <w:p w14:paraId="1F0A7507" w14:textId="79AFBB87" w:rsidR="001A31EA" w:rsidRPr="008D33F2" w:rsidRDefault="00EA1C88" w:rsidP="001A31EA">
            <w:pPr>
              <w:pStyle w:val="ListParagraph"/>
              <w:numPr>
                <w:ilvl w:val="0"/>
                <w:numId w:val="10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Need to Know flowchart will be added to policy as appendix in future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86236" w14:textId="791D3BC8" w:rsidR="00096AE5" w:rsidRPr="007E228C" w:rsidRDefault="0012335A" w:rsidP="0012335A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 w:rsidRPr="007E228C">
              <w:rPr>
                <w:rFonts w:asciiTheme="minorHAnsi" w:hAnsiTheme="minorHAnsi" w:cstheme="minorHAnsi"/>
                <w:kern w:val="2"/>
                <w:sz w:val="22"/>
                <w:szCs w:val="22"/>
              </w:rPr>
              <w:t xml:space="preserve"> </w:t>
            </w:r>
            <w:r w:rsidR="00EF4CE9">
              <w:rPr>
                <w:rFonts w:asciiTheme="minorHAnsi" w:hAnsiTheme="minorHAnsi" w:cstheme="minorHAnsi"/>
                <w:kern w:val="2"/>
                <w:sz w:val="22"/>
                <w:szCs w:val="22"/>
              </w:rPr>
              <w:object w:dxaOrig="1532" w:dyaOrig="991" w14:anchorId="718B66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6.5pt;height:49.5pt" o:ole="">
                  <v:imagedata r:id="rId8" o:title=""/>
                </v:shape>
                <o:OLEObject Type="Embed" ProgID="PowerPoint.Show.12" ShapeID="_x0000_i1031" DrawAspect="Icon" ObjectID="_1692081373" r:id="rId9"/>
              </w:object>
            </w:r>
          </w:p>
        </w:tc>
      </w:tr>
      <w:tr w:rsidR="00693C93" w:rsidRPr="007E228C" w14:paraId="2BE2440E" w14:textId="77777777" w:rsidTr="00532570">
        <w:trPr>
          <w:trHeight w:val="102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7F50D" w14:textId="2630E85E" w:rsidR="00693C93" w:rsidRPr="00F96AC4" w:rsidRDefault="00EF4CE9" w:rsidP="00840C4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96AC4">
              <w:rPr>
                <w:rFonts w:asciiTheme="minorHAnsi" w:hAnsiTheme="minorHAnsi" w:cstheme="minorHAnsi"/>
                <w:color w:val="000000"/>
                <w:sz w:val="22"/>
                <w:szCs w:val="22"/>
                <w:bdr w:val="none" w:sz="0" w:space="0" w:color="auto" w:frame="1"/>
                <w:lang w:val="en"/>
              </w:rPr>
              <w:t xml:space="preserve">Issues/Challenges with Outside Transportation with </w:t>
            </w:r>
            <w:r w:rsidRPr="00F96AC4">
              <w:rPr>
                <w:rFonts w:asciiTheme="minorHAnsi" w:hAnsiTheme="minorHAnsi" w:cstheme="minorHAnsi"/>
                <w:color w:val="201F1E"/>
                <w:sz w:val="22"/>
                <w:szCs w:val="22"/>
                <w:shd w:val="clear" w:color="auto" w:fill="FFFFFF"/>
                <w:lang w:val="en"/>
              </w:rPr>
              <w:t>Rachael McKenzie</w:t>
            </w:r>
            <w:r w:rsidR="00EA1C88">
              <w:rPr>
                <w:rFonts w:asciiTheme="minorHAnsi" w:hAnsiTheme="minorHAnsi" w:cstheme="minorHAnsi"/>
                <w:color w:val="201F1E"/>
                <w:sz w:val="22"/>
                <w:szCs w:val="22"/>
                <w:shd w:val="clear" w:color="auto" w:fill="FFFFFF"/>
                <w:lang w:val="en"/>
              </w:rPr>
              <w:t>, ND Case Management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846B8" w14:textId="3840EBFD" w:rsidR="00D94B2D" w:rsidRDefault="00EA1C88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Fallon Ambulance contracts with MGB</w:t>
            </w:r>
          </w:p>
          <w:p w14:paraId="2DAA1A49" w14:textId="2EB79926" w:rsidR="00EA1C88" w:rsidRDefault="00EA1C88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Contract up at end of Sept</w:t>
            </w:r>
          </w:p>
          <w:p w14:paraId="17F635F5" w14:textId="3050B45D" w:rsidR="00EA1C88" w:rsidRDefault="00EA1C88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 xml:space="preserve">Massive shortage of EMTs and trucks is a </w:t>
            </w:r>
            <w:r w:rsidR="00A479A5">
              <w:rPr>
                <w:rFonts w:asciiTheme="minorHAnsi" w:hAnsiTheme="minorHAnsi" w:cstheme="minorHAnsi"/>
                <w:kern w:val="2"/>
              </w:rPr>
              <w:t>nationwide</w:t>
            </w:r>
            <w:r>
              <w:rPr>
                <w:rFonts w:asciiTheme="minorHAnsi" w:hAnsiTheme="minorHAnsi" w:cstheme="minorHAnsi"/>
                <w:kern w:val="2"/>
              </w:rPr>
              <w:t xml:space="preserve"> crisis</w:t>
            </w:r>
          </w:p>
          <w:p w14:paraId="6F847DB7" w14:textId="2B155C77" w:rsidR="00A479A5" w:rsidRDefault="00A479A5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Delays in ambulance transport is widespread</w:t>
            </w:r>
          </w:p>
          <w:p w14:paraId="4F065AD2" w14:textId="474849D6" w:rsidR="00A479A5" w:rsidRDefault="00A479A5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Time EMTs arrive on floor to discharge time is tracked. Average time ~25mins.</w:t>
            </w:r>
          </w:p>
          <w:p w14:paraId="124D5973" w14:textId="77777777" w:rsidR="00EA1C88" w:rsidRDefault="00EA1C88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SNFs can’t accept pts if transportation to HD, XRT, appts etc. is not secured</w:t>
            </w:r>
          </w:p>
          <w:p w14:paraId="11B2D258" w14:textId="77777777" w:rsidR="00EA1C88" w:rsidRDefault="00EA1C88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No increase in reimbursement from Medicare/Medicaid in many years</w:t>
            </w:r>
          </w:p>
          <w:p w14:paraId="5FE27BBF" w14:textId="77777777" w:rsidR="00EA1C88" w:rsidRDefault="00EA1C88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Fallon “Earn as you Learn” program hires students as EMTs</w:t>
            </w:r>
          </w:p>
          <w:p w14:paraId="1F3E68A3" w14:textId="77777777" w:rsidR="00EA1C88" w:rsidRDefault="00EA1C88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Ambulance supervisors are on site at MGH</w:t>
            </w:r>
          </w:p>
          <w:p w14:paraId="3F8CCF6F" w14:textId="7B2DFFB4" w:rsidR="00EA1C88" w:rsidRDefault="00EA1C88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CM gets 3x/day e-mail about ambulance delays. Communication with staff RN</w:t>
            </w:r>
            <w:r w:rsidR="00A479A5">
              <w:rPr>
                <w:rFonts w:asciiTheme="minorHAnsi" w:hAnsiTheme="minorHAnsi" w:cstheme="minorHAnsi"/>
                <w:kern w:val="2"/>
              </w:rPr>
              <w:t>/ARN</w:t>
            </w:r>
            <w:r>
              <w:rPr>
                <w:rFonts w:asciiTheme="minorHAnsi" w:hAnsiTheme="minorHAnsi" w:cstheme="minorHAnsi"/>
                <w:kern w:val="2"/>
              </w:rPr>
              <w:t xml:space="preserve"> as soon as they hear.</w:t>
            </w:r>
          </w:p>
          <w:p w14:paraId="1B30DBE0" w14:textId="70C12BE9" w:rsidR="00EA1C88" w:rsidRPr="008D33F2" w:rsidRDefault="00A479A5" w:rsidP="00A42FE2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Safety reports are greatly appreciated for gathering data to escalate issues to upper MGB leadership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FE649" w14:textId="65EEC16F" w:rsidR="00693C93" w:rsidRPr="007E228C" w:rsidRDefault="00EF4CE9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"/>
                <w:sz w:val="22"/>
                <w:szCs w:val="22"/>
              </w:rPr>
              <w:object w:dxaOrig="1532" w:dyaOrig="991" w14:anchorId="137FB1BE">
                <v:shape id="_x0000_i1033" type="#_x0000_t75" style="width:76.5pt;height:49.5pt" o:ole="">
                  <v:imagedata r:id="rId10" o:title=""/>
                </v:shape>
                <o:OLEObject Type="Embed" ProgID="PowerPoint.Show.12" ShapeID="_x0000_i1033" DrawAspect="Icon" ObjectID="_1692081374" r:id="rId11"/>
              </w:object>
            </w:r>
          </w:p>
        </w:tc>
      </w:tr>
      <w:tr w:rsidR="00961024" w:rsidRPr="007E228C" w14:paraId="37E6DF3B" w14:textId="77777777" w:rsidTr="00532570">
        <w:trPr>
          <w:trHeight w:val="1021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E0F42" w14:textId="3BB6339A" w:rsidR="00961024" w:rsidRPr="008D33F2" w:rsidRDefault="00961024" w:rsidP="00840C44">
            <w:pPr>
              <w:rPr>
                <w:rFonts w:asciiTheme="minorHAnsi" w:hAnsiTheme="minorHAnsi" w:cstheme="minorHAnsi"/>
              </w:rPr>
            </w:pPr>
            <w:r w:rsidRPr="008D33F2">
              <w:rPr>
                <w:rFonts w:asciiTheme="minorHAnsi" w:hAnsiTheme="minorHAnsi" w:cstheme="minorHAnsi"/>
              </w:rPr>
              <w:t>Check In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C45CC" w14:textId="1922CEE7" w:rsidR="00C93E87" w:rsidRPr="00C93E87" w:rsidRDefault="00A479A5" w:rsidP="00C93E87">
            <w:pPr>
              <w:pStyle w:val="ListParagraph"/>
              <w:numPr>
                <w:ilvl w:val="0"/>
                <w:numId w:val="9"/>
              </w:numPr>
              <w:spacing w:line="100" w:lineRule="atLeast"/>
              <w:rPr>
                <w:rFonts w:asciiTheme="minorHAnsi" w:hAnsiTheme="minorHAnsi" w:cstheme="minorHAnsi"/>
                <w:kern w:val="2"/>
              </w:rPr>
            </w:pPr>
            <w:r>
              <w:rPr>
                <w:rFonts w:asciiTheme="minorHAnsi" w:hAnsiTheme="minorHAnsi" w:cstheme="minorHAnsi"/>
                <w:kern w:val="2"/>
              </w:rPr>
              <w:t>No issues or concerns</w:t>
            </w:r>
            <w:bookmarkStart w:id="0" w:name="_GoBack"/>
            <w:bookmarkEnd w:id="0"/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E6F75" w14:textId="7FE85F64" w:rsidR="00961024" w:rsidRDefault="00A479A5" w:rsidP="00D25626">
            <w:pPr>
              <w:spacing w:line="100" w:lineRule="atLeast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"/>
                <w:sz w:val="22"/>
                <w:szCs w:val="22"/>
              </w:rPr>
              <w:t>Noted</w:t>
            </w:r>
          </w:p>
        </w:tc>
      </w:tr>
    </w:tbl>
    <w:p w14:paraId="2A41FC6F" w14:textId="2C193346" w:rsidR="00167702" w:rsidRPr="007E228C" w:rsidRDefault="00167702">
      <w:pPr>
        <w:rPr>
          <w:rFonts w:asciiTheme="minorHAnsi" w:hAnsiTheme="minorHAnsi" w:cstheme="minorHAnsi"/>
          <w:sz w:val="22"/>
          <w:szCs w:val="22"/>
        </w:rPr>
      </w:pPr>
    </w:p>
    <w:sectPr w:rsidR="00167702" w:rsidRPr="007E22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453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2A2047F"/>
    <w:multiLevelType w:val="hybridMultilevel"/>
    <w:tmpl w:val="4F88A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4495B31"/>
    <w:multiLevelType w:val="hybridMultilevel"/>
    <w:tmpl w:val="71EE2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20248"/>
    <w:multiLevelType w:val="hybridMultilevel"/>
    <w:tmpl w:val="7D828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6739B"/>
    <w:multiLevelType w:val="hybridMultilevel"/>
    <w:tmpl w:val="B2F26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2B24FD"/>
    <w:multiLevelType w:val="hybridMultilevel"/>
    <w:tmpl w:val="639AA5F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6BDB05DF"/>
    <w:multiLevelType w:val="hybridMultilevel"/>
    <w:tmpl w:val="D340C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C4E14"/>
    <w:multiLevelType w:val="hybridMultilevel"/>
    <w:tmpl w:val="8FB6B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3D6E16"/>
    <w:multiLevelType w:val="hybridMultilevel"/>
    <w:tmpl w:val="DDACC8E6"/>
    <w:lvl w:ilvl="0" w:tplc="D8B42A58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790"/>
    <w:rsid w:val="00014FE5"/>
    <w:rsid w:val="00061581"/>
    <w:rsid w:val="00096AE5"/>
    <w:rsid w:val="000C4C45"/>
    <w:rsid w:val="0012335A"/>
    <w:rsid w:val="00127A99"/>
    <w:rsid w:val="00167702"/>
    <w:rsid w:val="001A31EA"/>
    <w:rsid w:val="001D5260"/>
    <w:rsid w:val="001E3593"/>
    <w:rsid w:val="002202CB"/>
    <w:rsid w:val="00231E5E"/>
    <w:rsid w:val="003026CD"/>
    <w:rsid w:val="003872FF"/>
    <w:rsid w:val="003B54E1"/>
    <w:rsid w:val="003B7320"/>
    <w:rsid w:val="003C043C"/>
    <w:rsid w:val="003F6DB8"/>
    <w:rsid w:val="00406FC4"/>
    <w:rsid w:val="004F595B"/>
    <w:rsid w:val="00532570"/>
    <w:rsid w:val="005447DF"/>
    <w:rsid w:val="00562CB3"/>
    <w:rsid w:val="006222D3"/>
    <w:rsid w:val="00670138"/>
    <w:rsid w:val="00693C93"/>
    <w:rsid w:val="006B2CD0"/>
    <w:rsid w:val="006C15FF"/>
    <w:rsid w:val="006E4663"/>
    <w:rsid w:val="00704CEA"/>
    <w:rsid w:val="007E228C"/>
    <w:rsid w:val="00840C44"/>
    <w:rsid w:val="00874200"/>
    <w:rsid w:val="00877C5C"/>
    <w:rsid w:val="008D33F2"/>
    <w:rsid w:val="00932A7F"/>
    <w:rsid w:val="00937A24"/>
    <w:rsid w:val="00961024"/>
    <w:rsid w:val="009A651A"/>
    <w:rsid w:val="009B106D"/>
    <w:rsid w:val="009B1E7A"/>
    <w:rsid w:val="009E0790"/>
    <w:rsid w:val="009F4D11"/>
    <w:rsid w:val="00A42FE2"/>
    <w:rsid w:val="00A479A5"/>
    <w:rsid w:val="00AB3784"/>
    <w:rsid w:val="00AB4F84"/>
    <w:rsid w:val="00AD572A"/>
    <w:rsid w:val="00BD2673"/>
    <w:rsid w:val="00BE60B3"/>
    <w:rsid w:val="00C515CB"/>
    <w:rsid w:val="00C8218D"/>
    <w:rsid w:val="00C93E87"/>
    <w:rsid w:val="00C97A61"/>
    <w:rsid w:val="00CE7BED"/>
    <w:rsid w:val="00CF3E37"/>
    <w:rsid w:val="00D0051C"/>
    <w:rsid w:val="00D25626"/>
    <w:rsid w:val="00D94B2D"/>
    <w:rsid w:val="00E35530"/>
    <w:rsid w:val="00EA1C88"/>
    <w:rsid w:val="00EC1487"/>
    <w:rsid w:val="00EF4CE9"/>
    <w:rsid w:val="00F54498"/>
    <w:rsid w:val="00F62B6E"/>
    <w:rsid w:val="00F72B42"/>
    <w:rsid w:val="00F9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EDED127"/>
  <w15:chartTrackingRefBased/>
  <w15:docId w15:val="{6B3AB3B0-C7CB-4381-BD24-BE1C339C5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790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079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93C93"/>
    <w:pPr>
      <w:widowControl/>
      <w:suppressAutoHyphens w:val="0"/>
      <w:spacing w:before="100" w:beforeAutospacing="1" w:after="100" w:afterAutospacing="1"/>
    </w:pPr>
    <w:rPr>
      <w:rFonts w:ascii="Calibri" w:eastAsiaTheme="minorHAnsi" w:hAnsi="Calibri" w:cs="Times New Roman"/>
      <w:kern w:val="0"/>
      <w:sz w:val="22"/>
      <w:szCs w:val="22"/>
      <w:lang w:eastAsia="en-US" w:bidi="ar-SA"/>
    </w:rPr>
  </w:style>
  <w:style w:type="paragraph" w:styleId="ListParagraph">
    <w:name w:val="List Paragraph"/>
    <w:basedOn w:val="Normal"/>
    <w:uiPriority w:val="34"/>
    <w:qFormat/>
    <w:rsid w:val="00693C93"/>
    <w:pPr>
      <w:widowControl/>
      <w:suppressAutoHyphens w:val="0"/>
      <w:ind w:left="720"/>
    </w:pPr>
    <w:rPr>
      <w:rFonts w:ascii="Calibri" w:eastAsiaTheme="minorHAnsi" w:hAnsi="Calibri" w:cs="Times New Roman"/>
      <w:kern w:val="0"/>
      <w:sz w:val="22"/>
      <w:szCs w:val="22"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C515CB"/>
    <w:rPr>
      <w:color w:val="605E5C"/>
      <w:shd w:val="clear" w:color="auto" w:fill="E1DFDD"/>
    </w:rPr>
  </w:style>
  <w:style w:type="character" w:customStyle="1" w:styleId="marktwluq1100">
    <w:name w:val="marktwluq1100"/>
    <w:basedOn w:val="DefaultParagraphFont"/>
    <w:rsid w:val="00EF4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PowerPoint_Presentation1.pptx"/><Relationship Id="rId5" Type="http://schemas.openxmlformats.org/officeDocument/2006/relationships/styles" Target="styles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35C3F8B8433A4D83C55D08645D476F" ma:contentTypeVersion="7" ma:contentTypeDescription="Create a new document." ma:contentTypeScope="" ma:versionID="a7db0178fd772ee48dc66d1185bed54c">
  <xsd:schema xmlns:xsd="http://www.w3.org/2001/XMLSchema" xmlns:xs="http://www.w3.org/2001/XMLSchema" xmlns:p="http://schemas.microsoft.com/office/2006/metadata/properties" xmlns:ns3="6d9940e8-30f1-4639-9b15-2e0ec58c85d9" xmlns:ns4="b39a5e23-c900-4a9f-961b-c8cbfc6c2467" targetNamespace="http://schemas.microsoft.com/office/2006/metadata/properties" ma:root="true" ma:fieldsID="2af2333402d488f43e2b77ad8499a8d1" ns3:_="" ns4:_="">
    <xsd:import namespace="6d9940e8-30f1-4639-9b15-2e0ec58c85d9"/>
    <xsd:import namespace="b39a5e23-c900-4a9f-961b-c8cbfc6c24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940e8-30f1-4639-9b15-2e0ec58c85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9a5e23-c900-4a9f-961b-c8cbfc6c2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08A9C4-56EA-4BB4-A537-C80C2E94DE6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d9940e8-30f1-4639-9b15-2e0ec58c85d9"/>
    <ds:schemaRef ds:uri="http://purl.org/dc/elements/1.1/"/>
    <ds:schemaRef ds:uri="http://schemas.microsoft.com/office/2006/metadata/properties"/>
    <ds:schemaRef ds:uri="b39a5e23-c900-4a9f-961b-c8cbfc6c246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AD62C4C-561E-4494-B1B1-4924EEA60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940e8-30f1-4639-9b15-2e0ec58c85d9"/>
    <ds:schemaRef ds:uri="b39a5e23-c900-4a9f-961b-c8cbfc6c2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EE151D-96AF-43E9-9C15-C335D1F9A2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Mover, Elizabeth Ann,R.N.</dc:creator>
  <cp:keywords/>
  <dc:description/>
  <cp:lastModifiedBy>Alexander, Christina M.,R.N.</cp:lastModifiedBy>
  <cp:revision>5</cp:revision>
  <dcterms:created xsi:type="dcterms:W3CDTF">2021-09-02T12:59:00Z</dcterms:created>
  <dcterms:modified xsi:type="dcterms:W3CDTF">2021-09-02T13:50:00Z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0x0101005935C3F8B8433A4D83C55D08645D476F</vt:lpwstr>
  </property>
  <property fmtid="{D5CDD505-2E9C-101B-9397-08002B2CF9AE}" pid="3" name="_DocHome">
    <vt:i4>-1034193557</vt:i4>
  </property>
</Properties>
</file>